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E3" w:rsidRDefault="006F5E5C" w:rsidP="00A879E3">
      <w:pPr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>Тема: Транспорт . Виды транспорта.</w:t>
      </w:r>
    </w:p>
    <w:p w:rsidR="006F5E5C" w:rsidRPr="00A879E3" w:rsidRDefault="006F5E5C" w:rsidP="00A879E3">
      <w:pPr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F5E5C" w:rsidRPr="009F65F5" w:rsidRDefault="006F5E5C" w:rsidP="006F5E5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закреплять умения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обобщать, классифицировать разные виды 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транспорта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(воздушный, наземный, водный</w:t>
      </w:r>
      <w:r w:rsidR="00673A65"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подземный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3A65" w:rsidRPr="009F65F5" w:rsidRDefault="006F5E5C" w:rsidP="00673A65">
      <w:pPr>
        <w:ind w:left="-1134"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2.развивать мышление, зрительное восприятие,</w:t>
      </w:r>
      <w:r w:rsid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память, связную речь</w:t>
      </w:r>
      <w:r w:rsidR="00673A65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3.Воспитывать</w:t>
      </w:r>
      <w:r w:rsid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уважение друг к другу</w:t>
      </w:r>
    </w:p>
    <w:p w:rsidR="00673A65" w:rsidRPr="009F65F5" w:rsidRDefault="00673A65" w:rsidP="00673A65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</w:t>
      </w:r>
    </w:p>
    <w:p w:rsidR="00BB33A7" w:rsidRPr="009F65F5" w:rsidRDefault="00BB33A7" w:rsidP="00BB3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>- Здравствуйте ребята! Сегодня  у нас очень интересная и важная тема.</w:t>
      </w:r>
      <w:r w:rsidR="00241F64">
        <w:rPr>
          <w:rFonts w:ascii="Times New Roman" w:hAnsi="Times New Roman" w:cs="Times New Roman"/>
          <w:sz w:val="28"/>
          <w:szCs w:val="28"/>
        </w:rPr>
        <w:t xml:space="preserve"> </w:t>
      </w:r>
      <w:r w:rsidRPr="009F65F5">
        <w:rPr>
          <w:rFonts w:ascii="Times New Roman" w:hAnsi="Times New Roman" w:cs="Times New Roman"/>
          <w:sz w:val="28"/>
          <w:szCs w:val="28"/>
        </w:rPr>
        <w:t>В течение занятия мне очень хотелось чувствовать вашу поддержку, будьте активны и внимательны, а мои глаза будут видеть вас, мои руки вам всегда придут на помощь, мое сердце всегда отзовется на вашу просьбу.</w:t>
      </w:r>
    </w:p>
    <w:p w:rsidR="00BB33A7" w:rsidRPr="009F65F5" w:rsidRDefault="00165546" w:rsidP="00BB33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B33A7" w:rsidRPr="009F65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33A7" w:rsidRPr="009F65F5">
        <w:rPr>
          <w:rFonts w:ascii="Times New Roman" w:hAnsi="Times New Roman" w:cs="Times New Roman"/>
          <w:sz w:val="28"/>
          <w:szCs w:val="28"/>
        </w:rPr>
        <w:t xml:space="preserve"> </w:t>
      </w:r>
      <w:r w:rsidR="00BB33A7" w:rsidRPr="009F65F5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 в тему.</w:t>
      </w:r>
      <w:r w:rsidR="00241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F64" w:rsidRPr="00241F64">
        <w:rPr>
          <w:rFonts w:ascii="Times New Roman" w:hAnsi="Times New Roman" w:cs="Times New Roman"/>
          <w:bCs/>
          <w:sz w:val="28"/>
          <w:szCs w:val="28"/>
        </w:rPr>
        <w:t>А</w:t>
      </w:r>
      <w:r w:rsidR="00241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33A7" w:rsidRPr="009F65F5">
        <w:rPr>
          <w:rFonts w:ascii="Times New Roman" w:hAnsi="Times New Roman" w:cs="Times New Roman"/>
          <w:sz w:val="28"/>
          <w:szCs w:val="28"/>
        </w:rPr>
        <w:t xml:space="preserve"> </w:t>
      </w:r>
      <w:r w:rsidR="009F65F5" w:rsidRPr="009F65F5">
        <w:rPr>
          <w:rFonts w:ascii="Times New Roman" w:hAnsi="Times New Roman" w:cs="Times New Roman"/>
          <w:sz w:val="28"/>
          <w:szCs w:val="28"/>
        </w:rPr>
        <w:t xml:space="preserve"> для того ч</w:t>
      </w:r>
      <w:r w:rsidR="00BB33A7" w:rsidRPr="009F65F5">
        <w:rPr>
          <w:rFonts w:ascii="Times New Roman" w:hAnsi="Times New Roman" w:cs="Times New Roman"/>
          <w:sz w:val="28"/>
          <w:szCs w:val="28"/>
        </w:rPr>
        <w:t>тобы узнать о чём мы будем говорить на занятии, отгадайте загадки:</w:t>
      </w:r>
      <w:r w:rsidR="00241F64">
        <w:rPr>
          <w:rFonts w:ascii="Times New Roman" w:hAnsi="Times New Roman" w:cs="Times New Roman"/>
          <w:sz w:val="28"/>
          <w:szCs w:val="28"/>
        </w:rPr>
        <w:t xml:space="preserve"> (Дети отгадывают загадки, а дефектолог вывешивает картинки с отгадками в хаотичном порядке на магнитную доску.)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«Чудесный длинный дом,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нём,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питается бензином…»</w:t>
      </w:r>
    </w:p>
    <w:p w:rsidR="00BB33A7" w:rsidRPr="009F65F5" w:rsidRDefault="00BB33A7" w:rsidP="00BB33A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стальная птица,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 стремиться,</w:t>
      </w:r>
    </w:p>
    <w:p w:rsidR="00BB33A7" w:rsidRPr="009F65F5" w:rsidRDefault="00BB33A7" w:rsidP="000C6C2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ведёт её пилот.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птица?»</w:t>
      </w:r>
    </w:p>
    <w:p w:rsidR="00BB33A7" w:rsidRPr="009F65F5" w:rsidRDefault="00BB33A7" w:rsidP="00BB33A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(самолёт)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волнам дворец плывёт,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себе людей везёт».</w:t>
      </w:r>
    </w:p>
    <w:p w:rsidR="00BB33A7" w:rsidRPr="009F65F5" w:rsidRDefault="00BB33A7" w:rsidP="00BB33A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(корабль)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«Спозаранку за окошком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Стук, и звон, и кутерьма.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прямым стальным дорожкам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разноцветные дома».</w:t>
      </w:r>
    </w:p>
    <w:p w:rsidR="00BB33A7" w:rsidRPr="009F65F5" w:rsidRDefault="00BB33A7" w:rsidP="00BB33A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(трамвай)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>Я зашел в зеленый дом,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Больше суток пробыл в нем.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Оказался этот дом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В дальнем городе другом.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(Поезд)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>Я в любое время года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И в любую непогоду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Очень быстро в час любой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Провезу вас под землей.</w:t>
      </w:r>
    </w:p>
    <w:p w:rsidR="00BB33A7" w:rsidRPr="009F65F5" w:rsidRDefault="00BB33A7" w:rsidP="00BB33A7">
      <w:pPr>
        <w:jc w:val="both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 xml:space="preserve"> (Метро)</w:t>
      </w:r>
    </w:p>
    <w:p w:rsidR="00BB33A7" w:rsidRPr="009F65F5" w:rsidRDefault="00165546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BB33A7" w:rsidRPr="009F65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Основная часть</w:t>
      </w:r>
    </w:p>
    <w:p w:rsidR="00BB33A7" w:rsidRPr="009F65F5" w:rsidRDefault="00BB33A7" w:rsidP="00BB33A7">
      <w:pPr>
        <w:spacing w:before="225" w:after="225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-Беседа.</w:t>
      </w:r>
    </w:p>
    <w:p w:rsidR="00BB33A7" w:rsidRPr="009F65F5" w:rsidRDefault="00BB33A7" w:rsidP="00BB33A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назвать все эти картинки одним словом?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F65F5" w:rsidRPr="009F65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Транс</w:t>
      </w:r>
      <w:r w:rsidRPr="009F65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порт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(перевозить людей, грузы)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передвигаются автобус, трамвай?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(едут по земле)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передвигается по земле?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(наземный </w:t>
      </w:r>
      <w:r w:rsidRPr="009F65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транспорт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 людей, которые едут в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транспорте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F65F5"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передвигается самолёт?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(летает по воздуху)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этот вид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транспорта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 </w:t>
      </w:r>
      <w:r w:rsidRPr="009F65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транспорт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передвигается корабль?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(плавает по воде)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этот вид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транспорта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(водный)</w:t>
      </w:r>
    </w:p>
    <w:p w:rsidR="00AF0AAB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какому виду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транспорта относится метро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(подземный </w:t>
      </w:r>
      <w:r w:rsidRPr="009F65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транспорт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(передвигается под землёй)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F64" w:rsidRPr="009F65F5" w:rsidRDefault="00241F64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с вами разделим на 4 группы наши картинки.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41F64" w:rsidRDefault="00241F64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я Вам предлагаю поиграть в игру: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Игра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«Земля, вода, воздух»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(Перед детьми </w:t>
      </w:r>
      <w:r w:rsidR="009F65F5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ваются три больших поля с изображением дороги, моря, неба, затем предъявляются маленькие картинки </w:t>
      </w:r>
      <w:r w:rsidR="000C6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порта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самолёта, ракет</w:t>
      </w:r>
      <w:r w:rsidR="009F65F5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вертолёта, автомобиля, грузо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вика, автобуса, поезда, троллейбуса, трамвая, корабля, лодки, яхты, парохода, катера)</w:t>
      </w:r>
    </w:p>
    <w:p w:rsidR="00AF0AAB" w:rsidRPr="009F65F5" w:rsidRDefault="00AF0AAB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Дефектолог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«Разложите картинки на три группы</w:t>
      </w:r>
      <w:r w:rsidR="0000781F"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41F64"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Объясни</w:t>
      </w:r>
      <w:r w:rsidR="0000781F"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почему  ты выбрал эти картинки.</w:t>
      </w:r>
      <w:r w:rsidR="00241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Хорошо , молодцы.</w:t>
      </w:r>
    </w:p>
    <w:p w:rsidR="0000781F" w:rsidRPr="009F65F5" w:rsidRDefault="0000781F" w:rsidP="00AF0A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81F" w:rsidRPr="009F65F5" w:rsidRDefault="0000781F" w:rsidP="0000781F">
      <w:pPr>
        <w:pStyle w:val="Style19"/>
        <w:spacing w:line="240" w:lineRule="auto"/>
        <w:rPr>
          <w:rStyle w:val="FontStyle19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Игра «Что у кого?»</w:t>
      </w:r>
    </w:p>
    <w:p w:rsidR="0000781F" w:rsidRPr="009F65F5" w:rsidRDefault="0000781F" w:rsidP="0000781F">
      <w:pPr>
        <w:pStyle w:val="Style1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81F" w:rsidRPr="009F65F5" w:rsidRDefault="0000781F" w:rsidP="0000781F">
      <w:pPr>
        <w:pStyle w:val="Style19"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– У человека глаза, а у автомобиля? (фары)</w:t>
      </w:r>
    </w:p>
    <w:p w:rsidR="0000781F" w:rsidRPr="009F65F5" w:rsidRDefault="0000781F" w:rsidP="0000781F">
      <w:pPr>
        <w:pStyle w:val="Style19"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– У человека сердце, …  (мотор)</w:t>
      </w:r>
    </w:p>
    <w:p w:rsidR="0000781F" w:rsidRPr="009F65F5" w:rsidRDefault="0000781F" w:rsidP="0000781F">
      <w:pPr>
        <w:pStyle w:val="Style19"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– У автомобиля колёса, … (ноги)</w:t>
      </w:r>
    </w:p>
    <w:p w:rsidR="0000781F" w:rsidRPr="009F65F5" w:rsidRDefault="0000781F" w:rsidP="0000781F">
      <w:pPr>
        <w:pStyle w:val="Style19"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– У человека кровь, … (бензин)</w:t>
      </w:r>
    </w:p>
    <w:p w:rsidR="0000781F" w:rsidRPr="009F65F5" w:rsidRDefault="0000781F" w:rsidP="0000781F">
      <w:pPr>
        <w:pStyle w:val="Style19"/>
        <w:spacing w:line="240" w:lineRule="auto"/>
        <w:ind w:firstLine="0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     – Для переноски вещей у человека есть сумка, … (багажник)</w:t>
      </w:r>
    </w:p>
    <w:p w:rsidR="0000781F" w:rsidRPr="009F65F5" w:rsidRDefault="0000781F" w:rsidP="0000781F">
      <w:pPr>
        <w:pStyle w:val="Style19"/>
        <w:numPr>
          <w:ilvl w:val="0"/>
          <w:numId w:val="1"/>
        </w:numPr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9F65F5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Человек может заболеть, … (ломается)</w:t>
      </w:r>
    </w:p>
    <w:p w:rsidR="0000781F" w:rsidRPr="009F65F5" w:rsidRDefault="0000781F" w:rsidP="000078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73A65" w:rsidRPr="009F65F5" w:rsidRDefault="0000781F" w:rsidP="0000781F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-Игра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лодочку»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0C6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Конструирование по образ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цу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Дефектолог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бы</w:t>
      </w:r>
      <w:r w:rsidR="008B60E0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плыть по морю нужна лод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ка. Сейчас каждый из вас построит свою лодку».</w:t>
      </w:r>
    </w:p>
    <w:p w:rsidR="0000781F" w:rsidRPr="009F65F5" w:rsidRDefault="00673A65" w:rsidP="0000781F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781F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доску вывешивается образец лодки, </w:t>
      </w:r>
      <w:r w:rsidR="008B60E0"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сконструи</w:t>
      </w:r>
      <w:r w:rsidR="0000781F"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рованной из палочек</w:t>
      </w:r>
      <w:r w:rsidR="0000781F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ребёнок из своих палочек выкладывает такую же лодку).</w:t>
      </w:r>
    </w:p>
    <w:p w:rsidR="00673A65" w:rsidRPr="009F65F5" w:rsidRDefault="008B60E0" w:rsidP="006F5E5C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>Ребята, посмотри на доску,  что изображено на картинке?  к какому виду транспорта относится лодка? посмотрите, запомните, а через минуту я уберу картинку и вы по памяти сложите лодку. А потом проверим, правильно ли вы выполнили задание.</w:t>
      </w:r>
    </w:p>
    <w:p w:rsidR="009F65F5" w:rsidRPr="009F65F5" w:rsidRDefault="009F65F5" w:rsidP="006F5E5C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9F65F5">
        <w:rPr>
          <w:rFonts w:ascii="Times New Roman" w:hAnsi="Times New Roman" w:cs="Times New Roman"/>
          <w:sz w:val="28"/>
          <w:szCs w:val="28"/>
        </w:rPr>
        <w:t>А тепе</w:t>
      </w:r>
      <w:r w:rsidR="00F01DFA" w:rsidRPr="009F65F5">
        <w:rPr>
          <w:rFonts w:ascii="Times New Roman" w:hAnsi="Times New Roman" w:cs="Times New Roman"/>
          <w:sz w:val="28"/>
          <w:szCs w:val="28"/>
        </w:rPr>
        <w:t>рь я вам предл</w:t>
      </w:r>
      <w:r w:rsidRPr="009F65F5">
        <w:rPr>
          <w:rFonts w:ascii="Times New Roman" w:hAnsi="Times New Roman" w:cs="Times New Roman"/>
          <w:sz w:val="28"/>
          <w:szCs w:val="28"/>
        </w:rPr>
        <w:t>а</w:t>
      </w:r>
      <w:r w:rsidR="00F01DFA" w:rsidRPr="009F65F5">
        <w:rPr>
          <w:rFonts w:ascii="Times New Roman" w:hAnsi="Times New Roman" w:cs="Times New Roman"/>
          <w:sz w:val="28"/>
          <w:szCs w:val="28"/>
        </w:rPr>
        <w:t>гаю следующее задание : Мы буд</w:t>
      </w:r>
      <w:r w:rsidRPr="009F65F5">
        <w:rPr>
          <w:rFonts w:ascii="Times New Roman" w:hAnsi="Times New Roman" w:cs="Times New Roman"/>
          <w:sz w:val="28"/>
          <w:szCs w:val="28"/>
        </w:rPr>
        <w:t>е</w:t>
      </w:r>
      <w:r w:rsidR="00F01DFA" w:rsidRPr="009F65F5">
        <w:rPr>
          <w:rFonts w:ascii="Times New Roman" w:hAnsi="Times New Roman" w:cs="Times New Roman"/>
          <w:sz w:val="28"/>
          <w:szCs w:val="28"/>
        </w:rPr>
        <w:t xml:space="preserve">м с </w:t>
      </w:r>
      <w:r w:rsidR="00F01DFA" w:rsidRPr="009F65F5">
        <w:rPr>
          <w:rFonts w:ascii="Times New Roman" w:hAnsi="Times New Roman" w:cs="Times New Roman"/>
          <w:b/>
          <w:sz w:val="28"/>
          <w:szCs w:val="28"/>
        </w:rPr>
        <w:t>вами обв</w:t>
      </w:r>
      <w:r w:rsidRPr="009F65F5">
        <w:rPr>
          <w:rFonts w:ascii="Times New Roman" w:hAnsi="Times New Roman" w:cs="Times New Roman"/>
          <w:b/>
          <w:sz w:val="28"/>
          <w:szCs w:val="28"/>
        </w:rPr>
        <w:t>о</w:t>
      </w:r>
      <w:r w:rsidR="00F01DFA" w:rsidRPr="009F65F5">
        <w:rPr>
          <w:rFonts w:ascii="Times New Roman" w:hAnsi="Times New Roman" w:cs="Times New Roman"/>
          <w:b/>
          <w:sz w:val="28"/>
          <w:szCs w:val="28"/>
        </w:rPr>
        <w:t>дить по точкам</w:t>
      </w:r>
      <w:r w:rsidR="00F01DFA" w:rsidRPr="009F65F5">
        <w:rPr>
          <w:rFonts w:ascii="Times New Roman" w:hAnsi="Times New Roman" w:cs="Times New Roman"/>
          <w:sz w:val="28"/>
          <w:szCs w:val="28"/>
        </w:rPr>
        <w:t>.</w:t>
      </w:r>
      <w:r w:rsidR="00241F64">
        <w:rPr>
          <w:rFonts w:ascii="Times New Roman" w:hAnsi="Times New Roman" w:cs="Times New Roman"/>
          <w:sz w:val="28"/>
          <w:szCs w:val="28"/>
        </w:rPr>
        <w:t xml:space="preserve"> транспорт.</w:t>
      </w:r>
      <w:r w:rsidR="00F01DFA" w:rsidRPr="009F65F5">
        <w:rPr>
          <w:rFonts w:ascii="Times New Roman" w:hAnsi="Times New Roman" w:cs="Times New Roman"/>
          <w:sz w:val="28"/>
          <w:szCs w:val="28"/>
        </w:rPr>
        <w:t xml:space="preserve"> А теперь заштрихуйте машину  с верху вниз. /Молодцы. </w:t>
      </w:r>
    </w:p>
    <w:p w:rsidR="00F01DFA" w:rsidRPr="009F65F5" w:rsidRDefault="00F01DFA" w:rsidP="00F01DF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 </w:t>
      </w:r>
      <w:r w:rsidRPr="009F6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1DFA" w:rsidRPr="009F65F5" w:rsidRDefault="00F01DFA" w:rsidP="00F01DF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 каждого ребёнка картинка с изображением одного из видов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транспорта</w:t>
      </w:r>
      <w:r w:rsidR="009F65F5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разрезанная на 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</w:t>
      </w:r>
      <w:r w:rsidR="009F65F5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01DFA" w:rsidRPr="009F65F5" w:rsidRDefault="00F01DFA" w:rsidP="00F01DF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Дефектолог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«Каждый из</w:t>
      </w:r>
      <w:r w:rsidR="009F65F5"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попробует собрать свою кар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тинку </w:t>
      </w:r>
      <w:r w:rsidRPr="009F6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транспорта</w:t>
      </w:r>
      <w:r w:rsidRPr="009F6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C6C2B" w:rsidRDefault="000C6C2B" w:rsidP="000C6C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C6C2B" w:rsidRPr="00A81AB5" w:rsidRDefault="000C6C2B" w:rsidP="000C6C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-Игра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81AB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«4-й лишний»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C6C2B" w:rsidRPr="00A81AB5" w:rsidRDefault="000C6C2B" w:rsidP="000C6C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(Детям предлагаются 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арточки, на каждой из них по че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тыре 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картинки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три)</w:t>
      </w:r>
    </w:p>
    <w:p w:rsidR="000C6C2B" w:rsidRPr="00A81AB5" w:rsidRDefault="000C6C2B" w:rsidP="000C6C2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Дефектолог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«Перед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вами четыре картинки. Определи</w:t>
      </w:r>
      <w:r w:rsidRPr="00A81A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те, какая картинка лишняя и почему?»</w:t>
      </w:r>
    </w:p>
    <w:p w:rsidR="000C6C2B" w:rsidRDefault="000C6C2B" w:rsidP="00253290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290" w:rsidRDefault="00A879E3" w:rsidP="0025329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39370</wp:posOffset>
            </wp:positionV>
            <wp:extent cx="2543175" cy="2266950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66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54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53290" w:rsidRPr="009F65F5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A879E3" w:rsidRDefault="00A879E3" w:rsidP="0025329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9E3">
        <w:rPr>
          <w:rFonts w:ascii="Times New Roman" w:hAnsi="Times New Roman" w:cs="Times New Roman"/>
          <w:bCs/>
          <w:sz w:val="28"/>
          <w:szCs w:val="28"/>
        </w:rPr>
        <w:t xml:space="preserve">Давайте разгадаем кроссворд и еще раз вспомним о чем </w:t>
      </w:r>
      <w:r w:rsidRPr="00A879E3">
        <w:rPr>
          <w:rFonts w:ascii="Times New Roman" w:hAnsi="Times New Roman" w:cs="Times New Roman"/>
          <w:bCs/>
          <w:sz w:val="28"/>
          <w:szCs w:val="28"/>
        </w:rPr>
        <w:lastRenderedPageBreak/>
        <w:t>говорили на занятии</w:t>
      </w:r>
    </w:p>
    <w:p w:rsidR="00A879E3" w:rsidRPr="00A879E3" w:rsidRDefault="00A879E3" w:rsidP="0025329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79E3" w:rsidRDefault="00A879E3" w:rsidP="00A87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1.Он по рельсам катит резво,</w:t>
      </w:r>
      <w:r>
        <w:rPr>
          <w:rFonts w:ascii="Times New Roman" w:hAnsi="Times New Roman"/>
          <w:sz w:val="28"/>
          <w:szCs w:val="28"/>
        </w:rPr>
        <w:br/>
        <w:t>Все колеса из железа.</w:t>
      </w:r>
      <w:r>
        <w:rPr>
          <w:rFonts w:ascii="Times New Roman" w:hAnsi="Times New Roman"/>
          <w:sz w:val="28"/>
          <w:szCs w:val="28"/>
        </w:rPr>
        <w:br/>
        <w:t>Эй, прохожий, не зевай –</w:t>
      </w:r>
      <w:r>
        <w:rPr>
          <w:rFonts w:ascii="Times New Roman" w:hAnsi="Times New Roman"/>
          <w:sz w:val="28"/>
          <w:szCs w:val="28"/>
        </w:rPr>
        <w:br/>
        <w:t xml:space="preserve">Это катится?…   (Трамвай) </w:t>
      </w:r>
    </w:p>
    <w:p w:rsidR="00A879E3" w:rsidRDefault="00A879E3" w:rsidP="00A879E3">
      <w:pPr>
        <w:jc w:val="both"/>
      </w:pP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Там, где строят новый дом,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Ходит воин со щитом.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 пройдет он, станет гладко, 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Будет ровная площадка.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(Бульдозер)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трудным названием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Плывет белый гусь -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Брюхо деревянное, 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Крыло полотняное.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(Яхта)</w:t>
      </w:r>
    </w:p>
    <w:p w:rsidR="00A879E3" w:rsidRDefault="00A879E3" w:rsidP="00A879E3">
      <w:pPr>
        <w:jc w:val="both"/>
      </w:pP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этого коня еда -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Бензин, масло и вода. 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лугу он не пасется,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дороге он несется. 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(Машина) 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Дом по улице идет,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работу всех везет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на курьих тонких ножках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 резиновых сапожках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(Автобус) </w:t>
      </w:r>
    </w:p>
    <w:p w:rsidR="00A879E3" w:rsidRDefault="00A879E3" w:rsidP="00A879E3">
      <w:pPr>
        <w:jc w:val="both"/>
      </w:pP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Я зашел в зеленый дом,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Больше суток пробыл в нем.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Оказался этот дом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дальнем городе другом.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(Поезд)</w:t>
      </w:r>
    </w:p>
    <w:p w:rsidR="00A879E3" w:rsidRDefault="00A879E3" w:rsidP="00A879E3">
      <w:pPr>
        <w:jc w:val="both"/>
      </w:pP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Летит птица-небылица,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внутри народ сидит,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Меж собою говорит.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(Самолет)</w:t>
      </w:r>
    </w:p>
    <w:p w:rsidR="00A879E3" w:rsidRDefault="00A879E3" w:rsidP="00A879E3">
      <w:pPr>
        <w:jc w:val="both"/>
      </w:pP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Я в любое время года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 любую непогоду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быстро в час любой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Провезу вас под землей.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(Метро)</w:t>
      </w:r>
    </w:p>
    <w:p w:rsidR="00A879E3" w:rsidRDefault="00A879E3" w:rsidP="00A879E3">
      <w:pPr>
        <w:jc w:val="both"/>
      </w:pP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Несется и стреляет,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Ворчит скороговоркой.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Трамваю не угнаться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этой тараторкой.</w:t>
      </w:r>
    </w:p>
    <w:p w:rsidR="00A879E3" w:rsidRDefault="00A879E3" w:rsidP="00A87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(Мотоцикл)</w:t>
      </w:r>
      <w:r>
        <w:rPr>
          <w:rFonts w:ascii="Times New Roman" w:hAnsi="Times New Roman"/>
          <w:sz w:val="28"/>
          <w:szCs w:val="28"/>
        </w:rPr>
        <w:tab/>
      </w:r>
    </w:p>
    <w:p w:rsidR="00A879E3" w:rsidRDefault="00165546" w:rsidP="00A87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  к</w:t>
      </w:r>
      <w:r w:rsidR="00A879E3">
        <w:rPr>
          <w:rFonts w:ascii="Times New Roman" w:hAnsi="Times New Roman" w:cs="Times New Roman"/>
          <w:sz w:val="28"/>
          <w:szCs w:val="28"/>
        </w:rPr>
        <w:t>акой бывает транспорт? (Наземный, водный, воздушный, подземный)</w:t>
      </w:r>
    </w:p>
    <w:p w:rsidR="00A879E3" w:rsidRPr="00165546" w:rsidRDefault="00A879E3" w:rsidP="00A879E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1DFA" w:rsidRPr="009F65F5" w:rsidRDefault="00F01DFA" w:rsidP="006F5E5C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sectPr w:rsidR="00F01DFA" w:rsidRPr="009F65F5" w:rsidSect="00B7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5E5C"/>
    <w:rsid w:val="0000781F"/>
    <w:rsid w:val="00020252"/>
    <w:rsid w:val="00037138"/>
    <w:rsid w:val="0004297E"/>
    <w:rsid w:val="0005038B"/>
    <w:rsid w:val="000702CE"/>
    <w:rsid w:val="00071C95"/>
    <w:rsid w:val="000A6676"/>
    <w:rsid w:val="000C6C2B"/>
    <w:rsid w:val="00104F53"/>
    <w:rsid w:val="00106521"/>
    <w:rsid w:val="00106E9D"/>
    <w:rsid w:val="00121EC4"/>
    <w:rsid w:val="00134870"/>
    <w:rsid w:val="00165546"/>
    <w:rsid w:val="00174B7D"/>
    <w:rsid w:val="001779EA"/>
    <w:rsid w:val="00184E45"/>
    <w:rsid w:val="00193813"/>
    <w:rsid w:val="001B758C"/>
    <w:rsid w:val="001C62CD"/>
    <w:rsid w:val="001E3AFE"/>
    <w:rsid w:val="00202065"/>
    <w:rsid w:val="00204F90"/>
    <w:rsid w:val="0023282C"/>
    <w:rsid w:val="00240758"/>
    <w:rsid w:val="00241F64"/>
    <w:rsid w:val="00253290"/>
    <w:rsid w:val="00282DA1"/>
    <w:rsid w:val="002858F8"/>
    <w:rsid w:val="002A0134"/>
    <w:rsid w:val="002E508A"/>
    <w:rsid w:val="002F54AE"/>
    <w:rsid w:val="002F7FE2"/>
    <w:rsid w:val="00303A9C"/>
    <w:rsid w:val="00331E77"/>
    <w:rsid w:val="00332724"/>
    <w:rsid w:val="00353D76"/>
    <w:rsid w:val="003654B9"/>
    <w:rsid w:val="003765DE"/>
    <w:rsid w:val="003767B8"/>
    <w:rsid w:val="003A48E5"/>
    <w:rsid w:val="003B4CA0"/>
    <w:rsid w:val="003C2F14"/>
    <w:rsid w:val="003C6542"/>
    <w:rsid w:val="003E1B3D"/>
    <w:rsid w:val="00436A78"/>
    <w:rsid w:val="004676D4"/>
    <w:rsid w:val="004A04DE"/>
    <w:rsid w:val="004A6919"/>
    <w:rsid w:val="004B6812"/>
    <w:rsid w:val="004D19AE"/>
    <w:rsid w:val="004E2FFE"/>
    <w:rsid w:val="004E5FCC"/>
    <w:rsid w:val="004E77C8"/>
    <w:rsid w:val="004F7A9B"/>
    <w:rsid w:val="00546213"/>
    <w:rsid w:val="00565D5D"/>
    <w:rsid w:val="0059113A"/>
    <w:rsid w:val="00596152"/>
    <w:rsid w:val="005B1AC2"/>
    <w:rsid w:val="005C00C0"/>
    <w:rsid w:val="005C351D"/>
    <w:rsid w:val="005D2A35"/>
    <w:rsid w:val="005D3B0E"/>
    <w:rsid w:val="006116F3"/>
    <w:rsid w:val="00626166"/>
    <w:rsid w:val="006436E2"/>
    <w:rsid w:val="0065768D"/>
    <w:rsid w:val="00667DCB"/>
    <w:rsid w:val="00673A65"/>
    <w:rsid w:val="006A2000"/>
    <w:rsid w:val="006C0AF8"/>
    <w:rsid w:val="006F544B"/>
    <w:rsid w:val="006F5E5C"/>
    <w:rsid w:val="00710CCD"/>
    <w:rsid w:val="007135CF"/>
    <w:rsid w:val="0071747F"/>
    <w:rsid w:val="00723665"/>
    <w:rsid w:val="00746119"/>
    <w:rsid w:val="007462EF"/>
    <w:rsid w:val="00781B8E"/>
    <w:rsid w:val="007A203C"/>
    <w:rsid w:val="007E25B5"/>
    <w:rsid w:val="007E49E3"/>
    <w:rsid w:val="008062F0"/>
    <w:rsid w:val="0080790D"/>
    <w:rsid w:val="00853AE5"/>
    <w:rsid w:val="00897EBA"/>
    <w:rsid w:val="008A08E4"/>
    <w:rsid w:val="008A49B0"/>
    <w:rsid w:val="008A6576"/>
    <w:rsid w:val="008B60E0"/>
    <w:rsid w:val="008D3EA2"/>
    <w:rsid w:val="008E0543"/>
    <w:rsid w:val="008E1327"/>
    <w:rsid w:val="00931882"/>
    <w:rsid w:val="00936F1F"/>
    <w:rsid w:val="009620F2"/>
    <w:rsid w:val="00983E69"/>
    <w:rsid w:val="00985329"/>
    <w:rsid w:val="009B3CF3"/>
    <w:rsid w:val="009B5306"/>
    <w:rsid w:val="009B6A1F"/>
    <w:rsid w:val="009F34EE"/>
    <w:rsid w:val="009F65F5"/>
    <w:rsid w:val="00A01F8F"/>
    <w:rsid w:val="00A10006"/>
    <w:rsid w:val="00A41C2D"/>
    <w:rsid w:val="00A50073"/>
    <w:rsid w:val="00A879E3"/>
    <w:rsid w:val="00AB2AC2"/>
    <w:rsid w:val="00AC5A23"/>
    <w:rsid w:val="00AD47E0"/>
    <w:rsid w:val="00AF0AAB"/>
    <w:rsid w:val="00B118FD"/>
    <w:rsid w:val="00B265E6"/>
    <w:rsid w:val="00B271CD"/>
    <w:rsid w:val="00B34E49"/>
    <w:rsid w:val="00B71AFB"/>
    <w:rsid w:val="00B76D77"/>
    <w:rsid w:val="00B92F19"/>
    <w:rsid w:val="00BA60B9"/>
    <w:rsid w:val="00BB33A7"/>
    <w:rsid w:val="00BB3F4D"/>
    <w:rsid w:val="00BD3007"/>
    <w:rsid w:val="00BD32DD"/>
    <w:rsid w:val="00BF62F3"/>
    <w:rsid w:val="00C32C59"/>
    <w:rsid w:val="00C972D8"/>
    <w:rsid w:val="00CA01EA"/>
    <w:rsid w:val="00CA389C"/>
    <w:rsid w:val="00CA54BC"/>
    <w:rsid w:val="00CB1695"/>
    <w:rsid w:val="00CC1793"/>
    <w:rsid w:val="00CC2B5D"/>
    <w:rsid w:val="00CC5004"/>
    <w:rsid w:val="00CD3D28"/>
    <w:rsid w:val="00CE5624"/>
    <w:rsid w:val="00CE5D5E"/>
    <w:rsid w:val="00D34BDC"/>
    <w:rsid w:val="00D37BAE"/>
    <w:rsid w:val="00DA56AA"/>
    <w:rsid w:val="00DB409A"/>
    <w:rsid w:val="00DE3400"/>
    <w:rsid w:val="00DF0187"/>
    <w:rsid w:val="00DF1377"/>
    <w:rsid w:val="00DF452F"/>
    <w:rsid w:val="00E0631B"/>
    <w:rsid w:val="00E22BFC"/>
    <w:rsid w:val="00E66FAF"/>
    <w:rsid w:val="00E93810"/>
    <w:rsid w:val="00ED2BC0"/>
    <w:rsid w:val="00EE11DC"/>
    <w:rsid w:val="00EF436C"/>
    <w:rsid w:val="00F01DFA"/>
    <w:rsid w:val="00F14CE1"/>
    <w:rsid w:val="00F1711D"/>
    <w:rsid w:val="00F318B8"/>
    <w:rsid w:val="00F34C09"/>
    <w:rsid w:val="00F362DA"/>
    <w:rsid w:val="00F64F93"/>
    <w:rsid w:val="00F975DA"/>
    <w:rsid w:val="00FD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F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2EF"/>
    <w:rPr>
      <w:rFonts w:cs="Times New Roman"/>
      <w:b/>
      <w:bCs/>
    </w:rPr>
  </w:style>
  <w:style w:type="character" w:styleId="a4">
    <w:name w:val="Emphasis"/>
    <w:basedOn w:val="a0"/>
    <w:qFormat/>
    <w:rsid w:val="007462EF"/>
    <w:rPr>
      <w:rFonts w:cs="Times New Roman"/>
      <w:i/>
      <w:iCs/>
    </w:rPr>
  </w:style>
  <w:style w:type="character" w:styleId="a5">
    <w:name w:val="Book Title"/>
    <w:basedOn w:val="a0"/>
    <w:uiPriority w:val="33"/>
    <w:qFormat/>
    <w:rsid w:val="007462EF"/>
    <w:rPr>
      <w:b/>
      <w:bCs/>
      <w:smallCaps/>
      <w:spacing w:val="5"/>
    </w:rPr>
  </w:style>
  <w:style w:type="character" w:customStyle="1" w:styleId="FontStyle19">
    <w:name w:val="Font Style19"/>
    <w:basedOn w:val="a0"/>
    <w:rsid w:val="0000781F"/>
    <w:rPr>
      <w:rFonts w:ascii="Arial" w:hAnsi="Arial" w:cs="Arial"/>
      <w:b/>
      <w:bCs/>
      <w:sz w:val="16"/>
      <w:szCs w:val="16"/>
    </w:rPr>
  </w:style>
  <w:style w:type="paragraph" w:customStyle="1" w:styleId="Style19">
    <w:name w:val="Style19"/>
    <w:basedOn w:val="a"/>
    <w:rsid w:val="0000781F"/>
    <w:pPr>
      <w:widowControl w:val="0"/>
      <w:suppressAutoHyphens/>
      <w:spacing w:after="0" w:line="233" w:lineRule="exact"/>
      <w:ind w:firstLine="331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2020-02-03T16:55:00Z</cp:lastPrinted>
  <dcterms:created xsi:type="dcterms:W3CDTF">2020-02-03T13:45:00Z</dcterms:created>
  <dcterms:modified xsi:type="dcterms:W3CDTF">2020-04-14T17:03:00Z</dcterms:modified>
</cp:coreProperties>
</file>